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4EB9" w14:textId="77777777" w:rsidR="00DF08DC" w:rsidRPr="00BC2F93" w:rsidRDefault="00DF08DC" w:rsidP="00BC2F93">
      <w:pPr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65BEBA00" w14:textId="77777777" w:rsidR="00DF08DC" w:rsidRDefault="00DF08DC" w:rsidP="00BC2F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b/>
          <w:bCs/>
          <w:sz w:val="24"/>
          <w:szCs w:val="24"/>
          <w:lang w:bidi="fa-IR"/>
        </w:rPr>
        <w:t>Master’s Thesis Defense Authorization Form</w:t>
      </w:r>
    </w:p>
    <w:p w14:paraId="356848B2" w14:textId="77777777" w:rsidR="00DB28A3" w:rsidRPr="00BC2F93" w:rsidRDefault="00DB28A3" w:rsidP="00BC2F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9B4AAF1" w14:textId="77777777" w:rsidR="00DB28A3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I, 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, a Master’s student in the field of 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……………….…</w:t>
      </w:r>
      <w:proofErr w:type="gramStart"/>
      <w:r w:rsidR="00DB28A3">
        <w:rPr>
          <w:rFonts w:asciiTheme="majorBidi" w:hAnsiTheme="majorBidi" w:cstheme="majorBidi"/>
          <w:sz w:val="24"/>
          <w:szCs w:val="24"/>
          <w:lang w:bidi="fa-IR"/>
        </w:rPr>
        <w:t>…</w:t>
      </w:r>
      <w:r w:rsidR="00DB28A3" w:rsidRPr="00BC2F93"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>.,</w:t>
      </w:r>
      <w:proofErr w:type="gramEnd"/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 admitted in 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………………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.…</w:t>
      </w:r>
      <w:proofErr w:type="gramStart"/>
      <w:r w:rsidR="00DB28A3">
        <w:rPr>
          <w:rFonts w:asciiTheme="majorBidi" w:hAnsiTheme="majorBidi" w:cstheme="majorBidi"/>
          <w:sz w:val="24"/>
          <w:szCs w:val="24"/>
          <w:lang w:bidi="fa-IR"/>
        </w:rPr>
        <w:t>…</w:t>
      </w:r>
      <w:r w:rsidR="00DB28A3" w:rsidRPr="00BC2F93"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>.,</w:t>
      </w:r>
      <w:proofErr w:type="gramEnd"/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 have successfully completed all coursework requirements. On the date of 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……………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……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….……</w:t>
      </w:r>
      <w:r w:rsidR="00DB28A3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my thesis titled 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……</w:t>
      </w:r>
      <w:proofErr w:type="gramStart"/>
      <w:r w:rsidR="00DB28A3">
        <w:rPr>
          <w:rFonts w:asciiTheme="majorBidi" w:hAnsiTheme="majorBidi" w:cstheme="majorBidi"/>
          <w:sz w:val="24"/>
          <w:szCs w:val="24"/>
          <w:lang w:bidi="fa-IR"/>
        </w:rPr>
        <w:t>…..</w:t>
      </w:r>
      <w:proofErr w:type="gramEnd"/>
      <w:r w:rsidR="00DB28A3">
        <w:rPr>
          <w:rFonts w:asciiTheme="majorBidi" w:hAnsiTheme="majorBidi" w:cstheme="majorBidi"/>
          <w:sz w:val="24"/>
          <w:szCs w:val="24"/>
          <w:lang w:bidi="fa-IR"/>
        </w:rPr>
        <w:t>………….…</w:t>
      </w:r>
      <w:proofErr w:type="gramStart"/>
      <w:r w:rsidR="00DB28A3">
        <w:rPr>
          <w:rFonts w:asciiTheme="majorBidi" w:hAnsiTheme="majorBidi" w:cstheme="majorBidi"/>
          <w:sz w:val="24"/>
          <w:szCs w:val="24"/>
          <w:lang w:bidi="fa-IR"/>
        </w:rPr>
        <w:t>…</w:t>
      </w:r>
      <w:r w:rsidR="00DB28A3" w:rsidRPr="00BC2F93"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>.</w:t>
      </w:r>
      <w:proofErr w:type="gramEnd"/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 was approved by the Graduate Studies Council, and I now meet all the necessary conditions for the thesis defense. </w:t>
      </w:r>
    </w:p>
    <w:p w14:paraId="60F26E9C" w14:textId="630EC17B" w:rsidR="00DF08DC" w:rsidRPr="00BC2F93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Article submitted: </w:t>
      </w:r>
      <w:r w:rsidRPr="00BC2F93">
        <w:rPr>
          <w:rFonts w:ascii="Segoe UI Symbol" w:hAnsi="Segoe UI Symbol" w:cs="Segoe UI Symbol"/>
          <w:sz w:val="24"/>
          <w:szCs w:val="24"/>
          <w:lang w:bidi="fa-IR"/>
        </w:rPr>
        <w:t>☐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> 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> 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Article accepted: </w:t>
      </w:r>
      <w:r w:rsidRPr="00BC2F93">
        <w:rPr>
          <w:rFonts w:ascii="Segoe UI Symbol" w:hAnsi="Segoe UI Symbol" w:cs="Segoe UI Symbol"/>
          <w:sz w:val="24"/>
          <w:szCs w:val="24"/>
          <w:lang w:bidi="fa-IR"/>
        </w:rPr>
        <w:t>☐</w:t>
      </w:r>
    </w:p>
    <w:p w14:paraId="27EAD074" w14:textId="77777777" w:rsidR="00DB28A3" w:rsidRDefault="00DB28A3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33F407A" w14:textId="4E03D5E1" w:rsidR="00DB28A3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Date of Completion: 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</w:p>
    <w:p w14:paraId="4F8A43FE" w14:textId="0430F222" w:rsidR="00DF08DC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Student’s Signature: 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</w:p>
    <w:p w14:paraId="38011E41" w14:textId="5737767F" w:rsidR="00DB28A3" w:rsidRDefault="00DB28A3" w:rsidP="00BC2F93">
      <w:pPr>
        <w:pBdr>
          <w:bottom w:val="single" w:sz="12" w:space="1" w:color="auto"/>
        </w:pBd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843CBFB" w14:textId="77777777" w:rsidR="00DB28A3" w:rsidRDefault="00DB28A3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97B3740" w14:textId="75923BE9" w:rsidR="00533988" w:rsidRDefault="00533988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>I/We</w:t>
      </w:r>
      <w:r w:rsidR="00DF08DC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="00DB28A3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  <w:r w:rsidR="00DB28A3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="00DF08DC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the supervisor of the above-mentioned student, have reviewed the thesis draft and confirm that, in my opinion, the thesis is ready for defense. (Additionally, financial clearance with the advisor(s) and reviewer(s) has been completed.) </w:t>
      </w:r>
    </w:p>
    <w:p w14:paraId="065F41A4" w14:textId="7FBB2842" w:rsidR="00DF08DC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Supervisor’s Signature: </w:t>
      </w:r>
      <w:r w:rsidR="001E1780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  <w:r w:rsidR="001E1780" w:rsidRPr="00BC2F93">
        <w:rPr>
          <w:rFonts w:asciiTheme="majorBidi" w:hAnsiTheme="majorBidi" w:cstheme="majorBidi"/>
          <w:sz w:val="24"/>
          <w:szCs w:val="24"/>
          <w:lang w:bidi="fa-IR"/>
        </w:rPr>
        <w:t>,</w:t>
      </w:r>
    </w:p>
    <w:p w14:paraId="68AA07C9" w14:textId="77777777" w:rsidR="00533988" w:rsidRPr="00BC2F93" w:rsidRDefault="00533988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397CECF" w14:textId="77777777" w:rsidR="00660BBB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I/We, </w:t>
      </w:r>
      <w:r w:rsidR="001E1780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  <w:r w:rsidR="001E1780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the advisor(s) of the above-mentioned student, have reviewed the thesis draft and confirm that, in my/our opinion, the thesis is ready for defense. (Additionally, financial clearance with the advisor(s) and reviewer(s) has been completed.) </w:t>
      </w:r>
    </w:p>
    <w:p w14:paraId="0F65E64E" w14:textId="61E5B6FC" w:rsidR="00DF08DC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Advisor(s) Signature: </w:t>
      </w:r>
      <w:r w:rsidR="001E1780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</w:p>
    <w:p w14:paraId="4174D4E2" w14:textId="77777777" w:rsidR="00660BBB" w:rsidRPr="00BC2F93" w:rsidRDefault="00660BBB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340FAE1" w14:textId="5B93F58F" w:rsidR="00DF08DC" w:rsidRPr="00BC2F93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I, </w:t>
      </w:r>
      <w:r w:rsidR="001E1780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  <w:r w:rsidR="001E1780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>the Head of the Department, have reviewed the thesis draft of the above-mentioned student and confirm that the thesis is ready for defense. (Additionally, financial clearance with the advisor(s) and reviewer(s) has been completed.)</w:t>
      </w:r>
    </w:p>
    <w:p w14:paraId="3B4A0175" w14:textId="4DAC8415" w:rsidR="00660BBB" w:rsidRDefault="00660BBB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>Signature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the </w:t>
      </w:r>
      <w:r w:rsidR="00DF08DC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Department </w:t>
      </w:r>
      <w:r>
        <w:rPr>
          <w:rFonts w:asciiTheme="majorBidi" w:hAnsiTheme="majorBidi" w:cstheme="majorBidi"/>
          <w:sz w:val="24"/>
          <w:szCs w:val="24"/>
          <w:lang w:bidi="fa-IR"/>
        </w:rPr>
        <w:t>Personnel</w:t>
      </w:r>
      <w:r w:rsidR="00DF08DC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: </w:t>
      </w:r>
      <w:r w:rsidR="001E1780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</w:p>
    <w:p w14:paraId="7EE55A95" w14:textId="6346655D" w:rsidR="00DF08DC" w:rsidRDefault="00660BBB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Signature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the 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Head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F08DC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Department: </w:t>
      </w:r>
      <w:r w:rsidR="001E1780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</w:p>
    <w:p w14:paraId="4C066EEC" w14:textId="77777777" w:rsidR="00660BBB" w:rsidRPr="00BC2F93" w:rsidRDefault="00660BBB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FD105F5" w14:textId="444341F6" w:rsidR="00DF08DC" w:rsidRPr="00BC2F93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This section is to be completed by the </w:t>
      </w:r>
      <w:r w:rsidR="00660BBB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Head </w:t>
      </w:r>
      <w:r w:rsidR="00660BBB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660BBB" w:rsidRPr="00BC2F93">
        <w:rPr>
          <w:rFonts w:asciiTheme="majorBidi" w:hAnsiTheme="majorBidi" w:cstheme="majorBidi"/>
          <w:sz w:val="24"/>
          <w:szCs w:val="24"/>
          <w:lang w:bidi="fa-IR"/>
        </w:rPr>
        <w:t>Department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>:</w:t>
      </w:r>
    </w:p>
    <w:p w14:paraId="50DE5D59" w14:textId="49F75646" w:rsidR="00DF08DC" w:rsidRPr="00BC2F93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The approved </w:t>
      </w:r>
      <w:r w:rsidR="00660BBB">
        <w:rPr>
          <w:rFonts w:asciiTheme="majorBidi" w:hAnsiTheme="majorBidi" w:cstheme="majorBidi"/>
          <w:sz w:val="24"/>
          <w:szCs w:val="24"/>
          <w:lang w:bidi="fa-IR"/>
        </w:rPr>
        <w:t>examiners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 in the department meeting dated </w:t>
      </w:r>
      <w:r w:rsidR="00660BBB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>are as follows:</w:t>
      </w:r>
    </w:p>
    <w:p w14:paraId="7DAFF4E6" w14:textId="5BA2943C" w:rsidR="00DF08DC" w:rsidRPr="00BC2F93" w:rsidRDefault="00DF08DC" w:rsidP="00BC2F93">
      <w:pPr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lastRenderedPageBreak/>
        <w:t xml:space="preserve">Internal </w:t>
      </w:r>
      <w:r w:rsidR="00660BBB">
        <w:rPr>
          <w:rFonts w:asciiTheme="majorBidi" w:hAnsiTheme="majorBidi" w:cstheme="majorBidi"/>
          <w:sz w:val="24"/>
          <w:szCs w:val="24"/>
          <w:lang w:bidi="fa-IR"/>
        </w:rPr>
        <w:t>E</w:t>
      </w:r>
      <w:r w:rsidR="00660BBB">
        <w:rPr>
          <w:rFonts w:asciiTheme="majorBidi" w:hAnsiTheme="majorBidi" w:cstheme="majorBidi"/>
          <w:sz w:val="24"/>
          <w:szCs w:val="24"/>
          <w:lang w:bidi="fa-IR"/>
        </w:rPr>
        <w:t>xaminer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>:</w:t>
      </w:r>
    </w:p>
    <w:p w14:paraId="62530607" w14:textId="71C1AB65" w:rsidR="00DF08DC" w:rsidRDefault="00DF08DC" w:rsidP="00BC2F93">
      <w:pPr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External </w:t>
      </w:r>
      <w:r w:rsidR="00D2648F">
        <w:rPr>
          <w:rFonts w:asciiTheme="majorBidi" w:hAnsiTheme="majorBidi" w:cstheme="majorBidi"/>
          <w:sz w:val="24"/>
          <w:szCs w:val="24"/>
          <w:lang w:bidi="fa-IR"/>
        </w:rPr>
        <w:t>E</w:t>
      </w:r>
      <w:r w:rsidR="00660BBB">
        <w:rPr>
          <w:rFonts w:asciiTheme="majorBidi" w:hAnsiTheme="majorBidi" w:cstheme="majorBidi"/>
          <w:sz w:val="24"/>
          <w:szCs w:val="24"/>
          <w:lang w:bidi="fa-IR"/>
        </w:rPr>
        <w:t>xaminer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>: (Preferably outside the department and aligned with the academic field)</w:t>
      </w:r>
    </w:p>
    <w:p w14:paraId="466157B4" w14:textId="77777777" w:rsidR="00D2648F" w:rsidRPr="00BC2F93" w:rsidRDefault="00D2648F" w:rsidP="00D2648F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61B18BB" w14:textId="66938431" w:rsidR="00DF08DC" w:rsidRPr="00BC2F93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Date and Signature of </w:t>
      </w:r>
      <w:r w:rsidR="00D2648F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2648F" w:rsidRPr="00BC2F93">
        <w:rPr>
          <w:rFonts w:asciiTheme="majorBidi" w:hAnsiTheme="majorBidi" w:cstheme="majorBidi"/>
          <w:sz w:val="24"/>
          <w:szCs w:val="24"/>
          <w:lang w:bidi="fa-IR"/>
        </w:rPr>
        <w:t xml:space="preserve">Head </w:t>
      </w:r>
      <w:r w:rsidR="00D2648F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2648F" w:rsidRPr="00BC2F93">
        <w:rPr>
          <w:rFonts w:asciiTheme="majorBidi" w:hAnsiTheme="majorBidi" w:cstheme="majorBidi"/>
          <w:sz w:val="24"/>
          <w:szCs w:val="24"/>
          <w:lang w:bidi="fa-IR"/>
        </w:rPr>
        <w:t>Department</w:t>
      </w:r>
      <w:r w:rsidRPr="00BC2F93">
        <w:rPr>
          <w:rFonts w:asciiTheme="majorBidi" w:hAnsiTheme="majorBidi" w:cstheme="majorBidi"/>
          <w:sz w:val="24"/>
          <w:szCs w:val="24"/>
          <w:lang w:bidi="fa-IR"/>
        </w:rPr>
        <w:t xml:space="preserve">: </w:t>
      </w:r>
      <w:r w:rsidR="00D2648F">
        <w:rPr>
          <w:rFonts w:asciiTheme="majorBidi" w:hAnsiTheme="majorBidi" w:cstheme="majorBidi"/>
          <w:sz w:val="24"/>
          <w:szCs w:val="24"/>
          <w:lang w:bidi="fa-IR"/>
        </w:rPr>
        <w:t>……………….……</w:t>
      </w:r>
    </w:p>
    <w:p w14:paraId="16CEA48E" w14:textId="77777777" w:rsidR="00D2648F" w:rsidRDefault="00D2648F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35087A1" w14:textId="77777777" w:rsidR="00BC2F93" w:rsidRDefault="00BC2F93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A3048B4" w14:textId="77777777" w:rsidR="00BC2F93" w:rsidRDefault="00BC2F93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tbl>
      <w:tblPr>
        <w:tblStyle w:val="TableGrid"/>
        <w:tblW w:w="9514" w:type="dxa"/>
        <w:tblLook w:val="04A0" w:firstRow="1" w:lastRow="0" w:firstColumn="1" w:lastColumn="0" w:noHBand="0" w:noVBand="1"/>
      </w:tblPr>
      <w:tblGrid>
        <w:gridCol w:w="6198"/>
        <w:gridCol w:w="3316"/>
      </w:tblGrid>
      <w:tr w:rsidR="00BC2F93" w14:paraId="6F6B23EB" w14:textId="77777777" w:rsidTr="00D2648F">
        <w:trPr>
          <w:trHeight w:val="536"/>
        </w:trPr>
        <w:tc>
          <w:tcPr>
            <w:tcW w:w="6198" w:type="dxa"/>
            <w:shd w:val="clear" w:color="auto" w:fill="D9D9D9" w:themeFill="background1" w:themeFillShade="D9"/>
          </w:tcPr>
          <w:p w14:paraId="4BA52698" w14:textId="2A38C5AE" w:rsidR="00BC2F93" w:rsidRPr="00D2648F" w:rsidRDefault="00BC2F93" w:rsidP="00BC2F93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264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3316" w:type="dxa"/>
            <w:shd w:val="clear" w:color="auto" w:fill="D9D9D9" w:themeFill="background1" w:themeFillShade="D9"/>
          </w:tcPr>
          <w:p w14:paraId="19C681B8" w14:textId="1E15CE63" w:rsidR="00BC2F93" w:rsidRPr="00D2648F" w:rsidRDefault="00BC2F93" w:rsidP="00BC2F93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264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Signature &amp; Date</w:t>
            </w:r>
          </w:p>
        </w:tc>
      </w:tr>
      <w:tr w:rsidR="00BC2F93" w14:paraId="45DB3DA4" w14:textId="77777777" w:rsidTr="00BC2F93">
        <w:trPr>
          <w:trHeight w:val="556"/>
        </w:trPr>
        <w:tc>
          <w:tcPr>
            <w:tcW w:w="6198" w:type="dxa"/>
          </w:tcPr>
          <w:p w14:paraId="7C4DD16C" w14:textId="51839FD9" w:rsidR="00BC2F93" w:rsidRDefault="00BC2F93" w:rsidP="00BC2F9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C2F93">
              <w:rPr>
                <w:rFonts w:asciiTheme="majorBidi" w:hAnsiTheme="majorBidi" w:cstheme="majorBidi"/>
                <w:sz w:val="24"/>
                <w:szCs w:val="24"/>
              </w:rPr>
              <w:t xml:space="preserve">Education/Department </w:t>
            </w:r>
            <w:r w:rsidR="00D2648F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  <w:tc>
          <w:tcPr>
            <w:tcW w:w="3316" w:type="dxa"/>
          </w:tcPr>
          <w:p w14:paraId="50682188" w14:textId="77777777" w:rsidR="00BC2F93" w:rsidRDefault="00BC2F93" w:rsidP="00BC2F9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C2F93" w14:paraId="34CA1B6E" w14:textId="77777777" w:rsidTr="00BC2F93">
        <w:trPr>
          <w:trHeight w:val="536"/>
        </w:trPr>
        <w:tc>
          <w:tcPr>
            <w:tcW w:w="6198" w:type="dxa"/>
            <w:vAlign w:val="center"/>
          </w:tcPr>
          <w:p w14:paraId="06D89140" w14:textId="005A79F3" w:rsidR="00BC2F93" w:rsidRDefault="00BC2F93" w:rsidP="00BC2F9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C2F93">
              <w:rPr>
                <w:rFonts w:asciiTheme="majorBidi" w:hAnsiTheme="majorBidi" w:cstheme="majorBidi"/>
                <w:sz w:val="24"/>
                <w:szCs w:val="24"/>
              </w:rPr>
              <w:t>Public Relations Officer (Thesis Abstract Submission)</w:t>
            </w:r>
          </w:p>
        </w:tc>
        <w:tc>
          <w:tcPr>
            <w:tcW w:w="3316" w:type="dxa"/>
          </w:tcPr>
          <w:p w14:paraId="3D490178" w14:textId="77777777" w:rsidR="00BC2F93" w:rsidRDefault="00BC2F93" w:rsidP="00BC2F9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C2F93" w14:paraId="267FC185" w14:textId="77777777" w:rsidTr="00BC2F93">
        <w:trPr>
          <w:trHeight w:val="536"/>
        </w:trPr>
        <w:tc>
          <w:tcPr>
            <w:tcW w:w="6198" w:type="dxa"/>
            <w:vAlign w:val="center"/>
          </w:tcPr>
          <w:p w14:paraId="488B25B3" w14:textId="07525150" w:rsidR="00BC2F93" w:rsidRDefault="00BC2F93" w:rsidP="00BC2F9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C2F93">
              <w:rPr>
                <w:rFonts w:asciiTheme="majorBidi" w:hAnsiTheme="majorBidi" w:cstheme="majorBidi"/>
                <w:sz w:val="24"/>
                <w:szCs w:val="24"/>
              </w:rPr>
              <w:t>Head of Education &amp; Graduate Studies Office</w:t>
            </w:r>
          </w:p>
        </w:tc>
        <w:tc>
          <w:tcPr>
            <w:tcW w:w="3316" w:type="dxa"/>
          </w:tcPr>
          <w:p w14:paraId="1D321C98" w14:textId="77777777" w:rsidR="00BC2F93" w:rsidRDefault="00BC2F93" w:rsidP="00BC2F9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C2F93" w14:paraId="2A54B5AB" w14:textId="77777777" w:rsidTr="00BC2F93">
        <w:trPr>
          <w:trHeight w:val="536"/>
        </w:trPr>
        <w:tc>
          <w:tcPr>
            <w:tcW w:w="6198" w:type="dxa"/>
            <w:vAlign w:val="center"/>
          </w:tcPr>
          <w:p w14:paraId="0E2FDE0A" w14:textId="512D7132" w:rsidR="00BC2F93" w:rsidRDefault="00D2648F" w:rsidP="00BC2F9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2648F">
              <w:rPr>
                <w:rFonts w:asciiTheme="majorBidi" w:hAnsiTheme="majorBidi" w:cstheme="majorBidi"/>
                <w:sz w:val="24"/>
                <w:szCs w:val="24"/>
              </w:rPr>
              <w:t>Assistant Dean for Academic Affairs</w:t>
            </w:r>
          </w:p>
        </w:tc>
        <w:tc>
          <w:tcPr>
            <w:tcW w:w="3316" w:type="dxa"/>
          </w:tcPr>
          <w:p w14:paraId="5D65ED7D" w14:textId="77777777" w:rsidR="00BC2F93" w:rsidRDefault="00BC2F93" w:rsidP="00BC2F9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C2F93" w14:paraId="3739A6ED" w14:textId="77777777" w:rsidTr="00BC2F93">
        <w:trPr>
          <w:trHeight w:val="536"/>
        </w:trPr>
        <w:tc>
          <w:tcPr>
            <w:tcW w:w="6198" w:type="dxa"/>
            <w:vAlign w:val="center"/>
          </w:tcPr>
          <w:p w14:paraId="0ECA321F" w14:textId="13C0F722" w:rsidR="00BC2F93" w:rsidRDefault="00BC2F93" w:rsidP="00BC2F9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C2F93">
              <w:rPr>
                <w:rFonts w:asciiTheme="majorBidi" w:hAnsiTheme="majorBidi" w:cstheme="majorBidi"/>
                <w:sz w:val="24"/>
                <w:szCs w:val="24"/>
              </w:rPr>
              <w:t>Dean of Faculty</w:t>
            </w:r>
          </w:p>
        </w:tc>
        <w:tc>
          <w:tcPr>
            <w:tcW w:w="3316" w:type="dxa"/>
          </w:tcPr>
          <w:p w14:paraId="7DF1904C" w14:textId="77777777" w:rsidR="00BC2F93" w:rsidRDefault="00BC2F93" w:rsidP="00BC2F9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3FD5DE9" w14:textId="77777777" w:rsidR="00BC2F93" w:rsidRPr="00BC2F93" w:rsidRDefault="00BC2F93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E6E1FB0" w14:textId="77777777" w:rsidR="00DF08DC" w:rsidRPr="00BC2F93" w:rsidRDefault="00DF08DC" w:rsidP="00BC2F93">
      <w:pPr>
        <w:spacing w:after="0" w:line="360" w:lineRule="auto"/>
        <w:rPr>
          <w:rFonts w:asciiTheme="majorBidi" w:hAnsiTheme="majorBidi" w:cstheme="majorBidi"/>
          <w:sz w:val="24"/>
          <w:szCs w:val="24"/>
          <w:rtl/>
          <w:lang w:bidi="fa-IR"/>
        </w:rPr>
      </w:pPr>
    </w:p>
    <w:sectPr w:rsidR="00DF08DC" w:rsidRPr="00BC2F9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A5755" w14:textId="77777777" w:rsidR="00FF4CE4" w:rsidRDefault="00FF4CE4" w:rsidP="008B0F0B">
      <w:pPr>
        <w:spacing w:after="0" w:line="240" w:lineRule="auto"/>
      </w:pPr>
      <w:r>
        <w:separator/>
      </w:r>
    </w:p>
  </w:endnote>
  <w:endnote w:type="continuationSeparator" w:id="0">
    <w:p w14:paraId="19FB56D2" w14:textId="77777777" w:rsidR="00FF4CE4" w:rsidRDefault="00FF4CE4" w:rsidP="008B0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1D7D8" w14:textId="77777777" w:rsidR="00FF4CE4" w:rsidRDefault="00FF4CE4" w:rsidP="008B0F0B">
      <w:pPr>
        <w:spacing w:after="0" w:line="240" w:lineRule="auto"/>
      </w:pPr>
      <w:r>
        <w:separator/>
      </w:r>
    </w:p>
  </w:footnote>
  <w:footnote w:type="continuationSeparator" w:id="0">
    <w:p w14:paraId="72A78BF3" w14:textId="77777777" w:rsidR="00FF4CE4" w:rsidRDefault="00FF4CE4" w:rsidP="008B0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1A235" w14:textId="70A916A3" w:rsidR="008B0F0B" w:rsidRDefault="001B63F2" w:rsidP="008B0F0B">
    <w:pPr>
      <w:pStyle w:val="Header"/>
      <w:bidi/>
      <w:rPr>
        <w:rFonts w:ascii="Times New Roman" w:eastAsia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712A5D3" wp14:editId="338D2FEA">
              <wp:simplePos x="0" y="0"/>
              <wp:positionH relativeFrom="column">
                <wp:posOffset>-438785</wp:posOffset>
              </wp:positionH>
              <wp:positionV relativeFrom="paragraph">
                <wp:posOffset>134620</wp:posOffset>
              </wp:positionV>
              <wp:extent cx="1473835" cy="313690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835" cy="31369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9C0762" w14:textId="77777777" w:rsidR="008B0F0B" w:rsidRDefault="008B0F0B" w:rsidP="008B0F0B">
                          <w:pPr>
                            <w:bidi/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 فرم: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SHMIS-A-13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12A5D3" id="Rectangle 11" o:spid="_x0000_s1026" style="position:absolute;left:0;text-align:left;margin-left:-34.55pt;margin-top:10.6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" filled="f" strokecolor="black [3213]" strokeweight="1pt">
              <v:textbox>
                <w:txbxContent>
                  <w:p w14:paraId="0A9C0762" w14:textId="77777777" w:rsidR="008B0F0B" w:rsidRDefault="008B0F0B" w:rsidP="008B0F0B">
                    <w:pPr>
                      <w:bidi/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 فرم: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SHMIS-A-13 </w:t>
                    </w:r>
                  </w:p>
                </w:txbxContent>
              </v:textbox>
            </v:rect>
          </w:pict>
        </mc:Fallback>
      </mc:AlternateContent>
    </w:r>
    <w:r w:rsidR="005B0BF7">
      <w:pict w14:anchorId="1E0395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5" type="#_x0000_t75" style="position:absolute;left:0;text-align:left;margin-left:-57.9pt;margin-top:-134.7pt;width:583.65pt;height:837.65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5C08B786" w14:textId="77777777" w:rsidR="008B0F0B" w:rsidRDefault="008B0F0B" w:rsidP="008B0F0B">
    <w:pPr>
      <w:pStyle w:val="Header"/>
      <w:bidi/>
    </w:pPr>
  </w:p>
  <w:p w14:paraId="55757B93" w14:textId="3A87392C" w:rsidR="008B0F0B" w:rsidRPr="00B97DEC" w:rsidRDefault="008B0F0B" w:rsidP="008B0F0B">
    <w:pPr>
      <w:pStyle w:val="Header"/>
    </w:pPr>
  </w:p>
  <w:p w14:paraId="1BA2F024" w14:textId="77777777" w:rsidR="008B0F0B" w:rsidRPr="008B0F0B" w:rsidRDefault="008B0F0B" w:rsidP="008B0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87296"/>
    <w:multiLevelType w:val="multilevel"/>
    <w:tmpl w:val="44A2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273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0B"/>
    <w:rsid w:val="001B63F2"/>
    <w:rsid w:val="001E1780"/>
    <w:rsid w:val="002E0F24"/>
    <w:rsid w:val="00300F38"/>
    <w:rsid w:val="003040CC"/>
    <w:rsid w:val="003C6A26"/>
    <w:rsid w:val="00533988"/>
    <w:rsid w:val="005B0BF7"/>
    <w:rsid w:val="00660BBB"/>
    <w:rsid w:val="00731994"/>
    <w:rsid w:val="0075717D"/>
    <w:rsid w:val="00855CFC"/>
    <w:rsid w:val="00877D4C"/>
    <w:rsid w:val="008A1069"/>
    <w:rsid w:val="008B0F0B"/>
    <w:rsid w:val="00913E9E"/>
    <w:rsid w:val="00940B15"/>
    <w:rsid w:val="00A037A5"/>
    <w:rsid w:val="00A52046"/>
    <w:rsid w:val="00A73474"/>
    <w:rsid w:val="00AA30DB"/>
    <w:rsid w:val="00AC7739"/>
    <w:rsid w:val="00BC2F93"/>
    <w:rsid w:val="00D2648F"/>
    <w:rsid w:val="00DB28A3"/>
    <w:rsid w:val="00DF08DC"/>
    <w:rsid w:val="00E62DD0"/>
    <w:rsid w:val="00FF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CE982"/>
  <w15:chartTrackingRefBased/>
  <w15:docId w15:val="{85400486-C98C-4728-B3FA-BF81DBD4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F0B"/>
    <w:pPr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F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F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F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F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F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F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F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F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F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F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F0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0F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F0B"/>
  </w:style>
  <w:style w:type="paragraph" w:styleId="Footer">
    <w:name w:val="footer"/>
    <w:basedOn w:val="Normal"/>
    <w:link w:val="FooterChar"/>
    <w:uiPriority w:val="99"/>
    <w:unhideWhenUsed/>
    <w:rsid w:val="008B0F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F0B"/>
  </w:style>
  <w:style w:type="table" w:styleId="TableGrid">
    <w:name w:val="Table Grid"/>
    <w:basedOn w:val="TableNormal"/>
    <w:uiPriority w:val="59"/>
    <w:rsid w:val="008B0F0B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8B0F0B"/>
    <w:rPr>
      <w:color w:val="808080"/>
    </w:rPr>
  </w:style>
  <w:style w:type="table" w:styleId="PlainTable3">
    <w:name w:val="Plain Table 3"/>
    <w:basedOn w:val="TableNormal"/>
    <w:uiPriority w:val="43"/>
    <w:rsid w:val="008B0F0B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 Asadzandi</dc:creator>
  <cp:keywords/>
  <dc:description/>
  <cp:lastModifiedBy>bagherzadeh</cp:lastModifiedBy>
  <cp:revision>15</cp:revision>
  <dcterms:created xsi:type="dcterms:W3CDTF">2025-11-18T04:26:00Z</dcterms:created>
  <dcterms:modified xsi:type="dcterms:W3CDTF">2026-02-03T07:23:00Z</dcterms:modified>
</cp:coreProperties>
</file>